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25381B" w:rsidTr="0025381B">
        <w:trPr>
          <w:jc w:val="center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6"/>
            </w:tblGrid>
            <w:tr w:rsidR="0025381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54"/>
                          <w:gridCol w:w="3152"/>
                        </w:tblGrid>
                        <w:tr w:rsidR="0025381B">
                          <w:tc>
                            <w:tcPr>
                              <w:tcW w:w="585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4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t xml:space="preserve">September 2016 </w:t>
                                    </w: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15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52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5381B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362200" cy="1638300"/>
                                    <wp:effectExtent l="0" t="0" r="0" b="0"/>
                                    <wp:docPr id="18" name="Picture 18" descr="https://gallery.mailchimp.com/4c61195ad55b7d172860068b7/images/ac4a1170-cce8-483a-af27-a26acbe3604f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gallery.mailchimp.com/4c61195ad55b7d172860068b7/images/ac4a1170-cce8-483a-af27-a26acbe3604f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62200" cy="1638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5381B">
                          <w:tc>
                            <w:tcPr>
                              <w:tcW w:w="84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spacing w:line="360" w:lineRule="auto"/>
                                <w:jc w:val="center"/>
                                <w:rPr>
                                  <w:rFonts w:ascii="Helvetica" w:eastAsia="Times New Roman" w:hAnsi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/>
                                  <w:color w:val="202020"/>
                                </w:rPr>
                                <w:t>Welcome to our quarterly newsletter providing you with an insight into our secrets of professional property presentation and a look at some of our most exciting and successful property transformations.</w:t>
                              </w: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6"/>
                              </w:tblGrid>
                              <w:tr w:rsidR="0025381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135" w:type="dxa"/>
                                      <w:bottom w:w="0" w:type="dxa"/>
                                      <w:right w:w="13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235"/>
                                    </w:tblGrid>
                                    <w:tr w:rsidR="0025381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95"/>
                                            <w:gridCol w:w="795"/>
                                            <w:gridCol w:w="645"/>
                                          </w:tblGrid>
                                          <w:tr w:rsidR="0025381B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9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15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17" name="Picture 17" descr="https://cdn-images.mailchimp.com/icons/social-block-v2/outline-gray-facebook-48.png">
                                                                          <a:hlinkClick xmlns:a="http://schemas.openxmlformats.org/drawingml/2006/main" r:id="rId6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" descr="https://cdn-images.mailchimp.com/icons/social-block-v2/outline-gray-facebook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7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9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15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16" name="Picture 16" descr="https://cdn-images.mailchimp.com/icons/social-block-v2/outline-gray-twitter-48.png">
                                                                          <a:hlinkClick xmlns:a="http://schemas.openxmlformats.org/drawingml/2006/main" r:id="rId8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3" descr="https://cdn-images.mailchimp.com/icons/social-block-v2/outline-gray-twitter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9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4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15" name="Picture 15" descr="https://cdn-images.mailchimp.com/icons/social-block-v2/outline-gray-link-48.png">
                                                                          <a:hlinkClick xmlns:a="http://schemas.openxmlformats.org/drawingml/2006/main" r:id="rId4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4" descr="https://cdn-images.mailchimp.com/icons/social-block-v2/outline-gray-link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10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25381B" w:rsidRDefault="0025381B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6"/>
                        </w:tblGrid>
                        <w:tr w:rsidR="0025381B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AEAEA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5372100" cy="3581400"/>
                                    <wp:effectExtent l="0" t="0" r="0" b="0"/>
                                    <wp:docPr id="14" name="Picture 14" descr="https://gallery.mailchimp.com/4c61195ad55b7d172860068b7/images/e062845e-7749-42a6-b61f-b380075e5abb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gallery.mailchimp.com/4c61195ad55b7d172860068b7/images/e062845e-7749-42a6-b61f-b380075e5abb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3581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"/>
                          <w:gridCol w:w="8992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92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52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PROPERTY OF THE MONTH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6"/>
                        </w:tblGrid>
                        <w:tr w:rsidR="0025381B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AEAEA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5381B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6"/>
                        </w:tblGrid>
                        <w:tr w:rsidR="0025381B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6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" w:eastAsia="Times New Roman" w:hAnsi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lastRenderedPageBreak/>
                                      <w:t>Sold in 2 weeks!</w:t>
                                    </w:r>
                                  </w:p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pict>
                                        <v:rect id="_x0000_i1030" style="width:451.3pt;height:1.5pt" o:hralign="center" o:hrstd="t" o:hr="t" fillcolor="#a0a0a0" stroked="f"/>
                                      </w:pict>
                                    </w:r>
                                  </w:p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 xml:space="preserve">This </w:t>
                                    </w:r>
                                    <w:proofErr w:type="gramStart"/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4 bedroom</w:t>
                                    </w:r>
                                    <w:proofErr w:type="gramEnd"/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 xml:space="preserve"> home located on the outskirts of Loughborough had been on the market for 5 months before enlisting the help of Lemon and Lime to help update and to 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maximise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 its value. Originally built in 1984, the house was dated and in much need of a refresh in order to attract potential buyers. We de-cluttered the property but kept some of the client's pieces to keep costs low. 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t xml:space="preserve"> </w:t>
                                    </w:r>
                                  </w:p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Once the property was transformed it sold within only 2 weeks! What an amazing result!</w:t>
                                    </w:r>
                                  </w:p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 xml:space="preserve">For more photos of the finished look click </w:t>
                                    </w:r>
                                    <w:hyperlink r:id="rId12" w:tgtFrame="_blank" w:history="1">
                                      <w:r>
                                        <w:rPr>
                                          <w:rStyle w:val="Hyperlink"/>
                                          <w:rFonts w:ascii="Helvetica" w:eastAsia="Times New Roman" w:hAnsi="Helvetica"/>
                                          <w:color w:val="2BAADF"/>
                                          <w:sz w:val="23"/>
                                          <w:szCs w:val="23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409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5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514600" cy="1676400"/>
                                    <wp:effectExtent l="0" t="0" r="0" b="0"/>
                                    <wp:docPr id="13" name="Picture 13" descr="https://gallery.mailchimp.com/4c61195ad55b7d172860068b7/images/60d0182f-02d3-444d-bc00-e4a0de355154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gallery.mailchimp.com/4c61195ad55b7d172860068b7/images/60d0182f-02d3-444d-bc00-e4a0de35515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7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409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5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514600" cy="1676400"/>
                                    <wp:effectExtent l="0" t="0" r="0" b="0"/>
                                    <wp:docPr id="12" name="Picture 12" descr="https://gallery.mailchimp.com/4c61195ad55b7d172860068b7/images/75d32384-f157-4ff0-9db4-9da356252ce2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gallery.mailchimp.com/4c61195ad55b7d172860068b7/images/75d32384-f157-4ff0-9db4-9da356252ce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7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9000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In this bedroom we replaced the carpet and removed any unnecessary pieces of furniture to create the finished look.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409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5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514600" cy="1676400"/>
                                    <wp:effectExtent l="0" t="0" r="0" b="0"/>
                                    <wp:docPr id="11" name="Picture 11" descr="https://gallery.mailchimp.com/4c61195ad55b7d172860068b7/images/8c80c6ee-db08-41c5-b9ee-69c4ecb50cf3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s://gallery.mailchimp.com/4c61195ad55b7d172860068b7/images/8c80c6ee-db08-41c5-b9ee-69c4ecb50cf3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7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409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5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514600" cy="1666875"/>
                                    <wp:effectExtent l="0" t="0" r="0" b="9525"/>
                                    <wp:docPr id="10" name="Picture 10" descr="https://gallery.mailchimp.com/4c61195ad55b7d172860068b7/images/e9a744a2-7ece-42c2-9802-c87ffd8820f0.jpg">
                                      <a:hlinkClick xmlns:a="http://schemas.openxmlformats.org/drawingml/2006/main" r:id="rId4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https://gallery.mailchimp.com/4c61195ad55b7d172860068b7/images/e9a744a2-7ece-42c2-9802-c87ffd8820f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66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9000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In the dining room we worked with the existing curtains and furniture and removed any unnecessary pieces which cluttered the room.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6"/>
                        </w:tblGrid>
                        <w:tr w:rsidR="0025381B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AEAEA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>
                                          <wp:extent cx="2514600" cy="2514600"/>
                                          <wp:effectExtent l="0" t="0" r="0" b="0"/>
                                          <wp:docPr id="9" name="Picture 9" descr="https://gallery.mailchimp.com/4c61195ad55b7d172860068b7/images/3ba3d06f-8ed9-4469-bbfe-0cc7779b10dc.jpg">
                                            <a:hlinkClick xmlns:a="http://schemas.openxmlformats.org/drawingml/2006/main" r:id="rId17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https://gallery.mailchimp.com/4c61195ad55b7d172860068b7/images/3ba3d06f-8ed9-4469-bbfe-0cc7779b10dc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14600" cy="2514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5" w:rightFromText="45" w:vertAnchor="text" w:tblpXSpec="right" w:tblpYSpec="center"/>
                                <w:tblW w:w="396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" w:eastAsia="Times New Roman" w:hAnsi="Helvetica"/>
                                        <w:color w:val="202020"/>
                                      </w:rPr>
                                      <w:t>Proud to sponsor Melbourne Festival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  <w:t xml:space="preserve">This year nearly 100 artists came to Melbourne to display a variety of their work. This event was a fantastic opportunity to witness Artistic Talent at its best in rooms made available in private houses and it definitely didn't disappoint! We are looking forward to next year already! </w:t>
                                    </w: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>
                                          <wp:extent cx="2514600" cy="2514600"/>
                                          <wp:effectExtent l="0" t="0" r="0" b="0"/>
                                          <wp:docPr id="8" name="Picture 8" descr="https://gallery.mailchimp.com/4c61195ad55b7d172860068b7/images/dfad31d6-06e6-42aa-abdd-61bc71199a48.jpg">
                                            <a:hlinkClick xmlns:a="http://schemas.openxmlformats.org/drawingml/2006/main" r:id="rId4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https://gallery.mailchimp.com/4c61195ad55b7d172860068b7/images/dfad31d6-06e6-42aa-abdd-61bc71199a48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14600" cy="2514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5" w:rightFromText="45" w:vertAnchor="text"/>
                                <w:tblW w:w="396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" w:eastAsia="Times New Roman" w:hAnsi="Helvetica"/>
                                        <w:color w:val="202020"/>
                                        <w:sz w:val="26"/>
                                        <w:szCs w:val="26"/>
                                      </w:rPr>
                                      <w:t>Lemon &amp; Lime Party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>As you may have heard, we have moved into our brand new office located in Melbourne, Derbyshire! In October we are hosting our </w:t>
                                    </w:r>
                                    <w:hyperlink r:id="rId20" w:tgtFrame="_blank" w:history="1">
                                      <w:r>
                                        <w:rPr>
                                          <w:rStyle w:val="Hyperlink"/>
                                          <w:rFonts w:ascii="Helvetica" w:eastAsia="Times New Roman" w:hAnsi="Helvetica"/>
                                          <w:color w:val="2BAADF"/>
                                          <w:sz w:val="23"/>
                                          <w:szCs w:val="23"/>
                                        </w:rPr>
                                        <w:t>Lemon and Lime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t xml:space="preserve"> party to celebrate moving into our new office.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  <w:sz w:val="23"/>
                                        <w:szCs w:val="23"/>
                                      </w:rPr>
                                      <w:br/>
                                      <w:t>If you can't make the party, stop by and come in for a coffee sometime, we'd love to catch up!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202020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5381B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EAEAEA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25381B">
                    <w:trPr>
                      <w:jc w:val="center"/>
                    </w:trPr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25381B"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25381B"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5381B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423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2514600" cy="1676400"/>
                                    <wp:effectExtent l="0" t="0" r="0" b="0"/>
                                    <wp:docPr id="7" name="Picture 7" descr="https://gallery.mailchimp.com/4c61195ad55b7d172860068b7/images/21871196-6635-4de3-ae55-d2afae3f21a7.jpg">
                                      <a:hlinkClick xmlns:a="http://schemas.openxmlformats.org/drawingml/2006/main" r:id="rId1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s://gallery.mailchimp.com/4c61195ad55b7d172860068b7/images/21871196-6635-4de3-ae55-d2afae3f21a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7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5381B">
                          <w:tc>
                            <w:tcPr>
                              <w:tcW w:w="39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423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0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2514600" cy="1676400"/>
                                    <wp:effectExtent l="0" t="0" r="0" b="0"/>
                                    <wp:docPr id="6" name="Picture 6" descr="https://gallery.mailchimp.com/4c61195ad55b7d172860068b7/images/da543a53-18f4-423f-ad56-82e0a4e353fc.jpg">
                                      <a:hlinkClick xmlns:a="http://schemas.openxmlformats.org/drawingml/2006/main" r:id="rId2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s://gallery.mailchimp.com/4c61195ad55b7d172860068b7/images/da543a53-18f4-423f-ad56-82e0a4e353fc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14600" cy="167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5381B">
                          <w:tc>
                            <w:tcPr>
                              <w:tcW w:w="39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4500"/>
                          <w:gridCol w:w="4500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5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60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24" w:tgtFrame="_blank" w:history="1">
                                            <w:r>
                                              <w:rPr>
                                                <w:rStyle w:val="Strong"/>
                                                <w:rFonts w:ascii="Helvetica" w:eastAsia="Times New Roman" w:hAnsi="Helvetica"/>
                                                <w:color w:val="D3D3D3"/>
                                                <w:sz w:val="21"/>
                                                <w:szCs w:val="21"/>
                                                <w:u w:val="single"/>
                                              </w:rPr>
                                              <w:t>PHOTO PRESENTATIONS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 xml:space="preserve">Our gallery page showcases all of the recent properties we have helped prepare for sale, from new builds to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>lived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 in farm houses - take a look!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5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60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25" w:tgtFrame="_blank" w:history="1">
                                            <w:r>
                                              <w:rPr>
                                                <w:rStyle w:val="Strong"/>
                                                <w:rFonts w:ascii="Helvetica" w:eastAsia="Times New Roman" w:hAnsi="Helvetica"/>
                                                <w:color w:val="D3D3D3"/>
                                                <w:sz w:val="21"/>
                                                <w:szCs w:val="21"/>
                                                <w:u w:val="single"/>
                                              </w:rPr>
                                              <w:t>OUR JOURNEY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 xml:space="preserve">Not sure how we can help you? Read our recent blog to help you understand how our small changes can make a big difference to the sale of your property!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9000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FAF7F7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FAF7F7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pStyle w:val="Heading1"/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7"/>
                                              <w:szCs w:val="27"/>
                                            </w:rPr>
                                            <w:t>How can we help you?</w:t>
                                          </w:r>
                                        </w:p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  </w:t>
                                          </w:r>
                                        </w:p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pict>
                                              <v:rect id="_x0000_i1039" style="width:451.3pt;height:1.5pt" o:hralign="center" o:hrstd="t" o:hr="t" fillcolor="#a0a0a0" stroked="f"/>
                                            </w:pict>
                                          </w:r>
                                        </w:p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696969"/>
                                              <w:sz w:val="21"/>
                                              <w:szCs w:val="21"/>
                                            </w:rPr>
                                            <w:t>Lemon and Lime provides a comprehensive home staging service from de-cluttering to furnishing and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696969"/>
                                              <w:sz w:val="21"/>
                                              <w:szCs w:val="21"/>
                                            </w:rPr>
                                            <w:t>accessorising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696969"/>
                                              <w:sz w:val="21"/>
                                              <w:szCs w:val="21"/>
                                            </w:rPr>
                                            <w:t> prior to market to release your home's maximum potential. We work with a wide range of clients and have particular expertise in developing country properties. Take a look at our website for more information and to see more of our property transformations!</w:t>
                                          </w: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5372100" cy="3581400"/>
                                    <wp:effectExtent l="0" t="0" r="0" b="0"/>
                                    <wp:docPr id="5" name="Picture 5" descr="https://gallery.mailchimp.com/4c61195ad55b7d172860068b7/images/702cbae2-fc06-4be7-ad07-495e9635a9cb.jpg">
                                      <a:hlinkClick xmlns:a="http://schemas.openxmlformats.org/drawingml/2006/main" r:id="rId20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https://gallery.mailchimp.com/4c61195ad55b7d172860068b7/images/702cbae2-fc06-4be7-ad07-495e9635a9cb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3581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AEAEA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6"/>
                        </w:tblGrid>
                        <w:tr w:rsidR="0025381B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AEAEA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"/>
                          <w:gridCol w:w="8998"/>
                        </w:tblGrid>
                        <w:tr w:rsidR="0025381B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98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404040"/>
                                      <w:tblCellMar>
                                        <w:top w:w="270" w:type="dxa"/>
                                        <w:left w:w="270" w:type="dxa"/>
                                        <w:bottom w:w="270" w:type="dxa"/>
                                        <w:right w:w="27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58"/>
                                    </w:tblGrid>
                                    <w:tr w:rsidR="0025381B">
                                      <w:tc>
                                        <w:tcPr>
                                          <w:tcW w:w="0" w:type="auto"/>
                                          <w:shd w:val="clear" w:color="auto" w:fill="404040"/>
                                          <w:hideMark/>
                                        </w:tcPr>
                                        <w:p w:rsidR="0025381B" w:rsidRDefault="0025381B">
                                          <w:pPr>
                                            <w:spacing w:line="360" w:lineRule="auto"/>
                                            <w:jc w:val="center"/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" w:eastAsia="Times New Roman" w:hAnsi="Helvetica"/>
                                              <w:color w:val="F2F2F2"/>
                                              <w:sz w:val="21"/>
                                              <w:szCs w:val="21"/>
                                            </w:rPr>
                                            <w:t xml:space="preserve">DON'T MISS OUT! Join our social media channels today!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6"/>
                        </w:tblGrid>
                        <w:tr w:rsidR="002538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6"/>
                              </w:tblGrid>
                              <w:tr w:rsidR="0025381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135" w:type="dxa"/>
                                      <w:bottom w:w="0" w:type="dxa"/>
                                      <w:right w:w="13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30"/>
                                    </w:tblGrid>
                                    <w:tr w:rsidR="0025381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95"/>
                                            <w:gridCol w:w="795"/>
                                            <w:gridCol w:w="795"/>
                                            <w:gridCol w:w="645"/>
                                          </w:tblGrid>
                                          <w:tr w:rsidR="0025381B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9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15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4" name="Picture 4" descr="https://cdn-images.mailchimp.com/icons/social-block-v2/color-twitter-48.png">
                                                                          <a:hlinkClick xmlns:a="http://schemas.openxmlformats.org/drawingml/2006/main" r:id="rId8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17" descr="https://cdn-images.mailchimp.com/icons/social-block-v2/color-twitter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27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9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15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3" name="Picture 3" descr="https://cdn-images.mailchimp.com/icons/social-block-v2/color-facebook-48.png">
                                                                          <a:hlinkClick xmlns:a="http://schemas.openxmlformats.org/drawingml/2006/main" r:id="rId28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18" descr="https://cdn-images.mailchimp.com/icons/social-block-v2/color-facebook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29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9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15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2" name="Picture 2" descr="https://cdn-images.mailchimp.com/icons/social-block-v2/color-link-48.png">
                                                                          <a:hlinkClick xmlns:a="http://schemas.openxmlformats.org/drawingml/2006/main" r:id="rId4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19" descr="https://cdn-images.mailchimp.com/icons/social-block-v2/color-link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30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45"/>
                                                </w:tblGrid>
                                                <w:tr w:rsidR="0025381B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0" w:type="dxa"/>
                                                        <w:bottom w:w="135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645"/>
                                                      </w:tblGrid>
                                                      <w:tr w:rsidR="0025381B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75" w:type="dxa"/>
                                                              <w:left w:w="135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60"/>
                                                            </w:tblGrid>
                                                            <w:tr w:rsidR="0025381B">
                                                              <w:tc>
                                                                <w:tcPr>
                                                                  <w:tcW w:w="36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25381B" w:rsidRDefault="0025381B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eastAsia="Times New Roman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eastAsia="Times New Roman"/>
                                                                      <w:noProof/>
                                                                      <w:color w:val="0000FF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>
                                                                        <wp:extent cx="228600" cy="228600"/>
                                                                        <wp:effectExtent l="0" t="0" r="0" b="0"/>
                                                                        <wp:docPr id="1" name="Picture 1" descr="https://cdn-images.mailchimp.com/icons/social-block-v2/color-forwardtofriend-48.png">
                                                                          <a:hlinkClick xmlns:a="http://schemas.openxmlformats.org/drawingml/2006/main" r:id="rId31" tgtFrame="_blank"/>
                                                                        </wp:docPr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0" descr="https://cdn-images.mailchimp.com/icons/social-block-v2/color-forwardtofriend-48.png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32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28600" cy="2286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25381B" w:rsidRDefault="0025381B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25381B" w:rsidRDefault="0025381B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5381B" w:rsidRDefault="0025381B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25381B" w:rsidRDefault="0025381B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5381B" w:rsidRDefault="0025381B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rPr>
                      <w:hidden/>
                    </w:trPr>
                    <w:tc>
                      <w:tcPr>
                        <w:tcW w:w="0" w:type="auto"/>
                        <w:tcMar>
                          <w:top w:w="150" w:type="dxa"/>
                          <w:left w:w="270" w:type="dxa"/>
                          <w:bottom w:w="375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single" w:sz="12" w:space="0" w:color="EEEEEE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6"/>
                        </w:tblGrid>
                        <w:tr w:rsidR="0025381B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EEEEE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5381B" w:rsidRDefault="0025381B">
                              <w:pPr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25381B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6"/>
                        </w:tblGrid>
                        <w:tr w:rsidR="0025381B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6"/>
                              </w:tblGrid>
                              <w:tr w:rsidR="0025381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25381B" w:rsidRDefault="0025381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Emphasis"/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t>Copyright © 2016 Lemon and Lime Homes Ltd, All rights reserved.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Strong"/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t>Our mailing address is: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hyperlink r:id="rId33" w:history="1">
                                      <w:r>
                                        <w:rPr>
                                          <w:rStyle w:val="Hyperlink"/>
                                          <w:rFonts w:ascii="Helvetica" w:eastAsia="Times New Roman" w:hAnsi="Helvetica"/>
                                          <w:sz w:val="18"/>
                                          <w:szCs w:val="18"/>
                                        </w:rPr>
                                        <w:t>kirsty@lemonandlimeinteriors.co.uk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  <w:t>Want to change how you receive these emails?</w:t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  <w:t xml:space="preserve">You can </w:t>
                                    </w:r>
                                    <w:hyperlink r:id="rId34" w:tgtFrame="_blank" w:history="1">
                                      <w:r>
                                        <w:rPr>
                                          <w:rStyle w:val="Hyperlink"/>
                                          <w:rFonts w:ascii="Helvetica" w:eastAsia="Times New Roman" w:hAnsi="Helvetica"/>
                                          <w:color w:val="656565"/>
                                          <w:sz w:val="18"/>
                                          <w:szCs w:val="18"/>
                                        </w:rPr>
                                        <w:t>unsubscribe from this list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/>
                                        <w:color w:val="656565"/>
                                        <w:sz w:val="18"/>
                                        <w:szCs w:val="18"/>
                                      </w:rPr>
                                      <w:br/>
                                      <w:t xml:space="preserve">  </w:t>
                                    </w:r>
                                  </w:p>
                                </w:tc>
                              </w:tr>
                            </w:tbl>
                            <w:p w:rsidR="0025381B" w:rsidRDefault="0025381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5381B" w:rsidRDefault="0025381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5381B" w:rsidRDefault="0025381B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25381B" w:rsidRDefault="0025381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F444CF" w:rsidRDefault="00F444CF"/>
    <w:sectPr w:rsidR="00F44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66"/>
    <w:rsid w:val="0025381B"/>
    <w:rsid w:val="00F444CF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C012D"/>
  <w15:chartTrackingRefBased/>
  <w15:docId w15:val="{E5DF5E80-0CA5-4091-81A0-2C6B8239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381B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5381B"/>
    <w:pPr>
      <w:spacing w:line="300" w:lineRule="auto"/>
      <w:outlineLvl w:val="0"/>
    </w:pPr>
    <w:rPr>
      <w:rFonts w:ascii="Helvetica" w:hAnsi="Helvetica"/>
      <w:b/>
      <w:bCs/>
      <w:color w:val="202020"/>
      <w:kern w:val="36"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29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8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81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5381B"/>
    <w:rPr>
      <w:rFonts w:ascii="Helvetica" w:hAnsi="Helvetica" w:cs="Times New Roman"/>
      <w:b/>
      <w:bCs/>
      <w:color w:val="202020"/>
      <w:kern w:val="36"/>
      <w:sz w:val="39"/>
      <w:szCs w:val="39"/>
      <w:lang w:val="en-US"/>
    </w:rPr>
  </w:style>
  <w:style w:type="character" w:styleId="Strong">
    <w:name w:val="Strong"/>
    <w:basedOn w:val="DefaultParagraphFont"/>
    <w:uiPriority w:val="22"/>
    <w:qFormat/>
    <w:rsid w:val="0025381B"/>
    <w:rPr>
      <w:b/>
      <w:bCs/>
    </w:rPr>
  </w:style>
  <w:style w:type="character" w:styleId="Emphasis">
    <w:name w:val="Emphasis"/>
    <w:basedOn w:val="DefaultParagraphFont"/>
    <w:uiPriority w:val="20"/>
    <w:qFormat/>
    <w:rsid w:val="002538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LandLInteriors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hyperlink" Target="http://www.lemonandlimeinteriors.co.uk/contact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lemonandlimeinteriors.co.uk/gallery-2/" TargetMode="External"/><Relationship Id="rId17" Type="http://schemas.openxmlformats.org/officeDocument/2006/relationships/hyperlink" Target="http://melbournefestival.co.uk/" TargetMode="External"/><Relationship Id="rId25" Type="http://schemas.openxmlformats.org/officeDocument/2006/relationships/hyperlink" Target="http://www.lemonandlimeinteriors.co.uk/inspiration/" TargetMode="External"/><Relationship Id="rId33" Type="http://schemas.openxmlformats.org/officeDocument/2006/relationships/hyperlink" Target="mailto:kirsty@lemonandlimeinteriors.co.u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://www.lemonandlimeinteriors.co.uk/" TargetMode="External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https://www.facebook.com/lemonandlimeinteriors/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://www.lemonandlimeinteriors.co.uk/gallery-2/" TargetMode="External"/><Relationship Id="rId32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hyperlink" Target="https://www.facebook.com/Lemon-and-Lime-Interiors-805672916215117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hyperlink" Target="mailto:kirsty@lemonandlimeinteriors.co.uk" TargetMode="External"/><Relationship Id="rId4" Type="http://schemas.openxmlformats.org/officeDocument/2006/relationships/hyperlink" Target="http://www.lemonandlimeinteriors.co.uk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http://www.lemonandlimeinteriors.co.uk/inspiration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</dc:creator>
  <cp:keywords/>
  <dc:description/>
  <cp:lastModifiedBy>Elaine</cp:lastModifiedBy>
  <cp:revision>1</cp:revision>
  <cp:lastPrinted>2016-09-29T09:44:00Z</cp:lastPrinted>
  <dcterms:created xsi:type="dcterms:W3CDTF">2016-09-29T07:56:00Z</dcterms:created>
  <dcterms:modified xsi:type="dcterms:W3CDTF">2016-09-29T11:04:00Z</dcterms:modified>
</cp:coreProperties>
</file>